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9CA3D2" w14:textId="4C44BBD3" w:rsidR="00F52521" w:rsidRDefault="00F52521" w:rsidP="00F52521">
      <w:pPr>
        <w:jc w:val="right"/>
        <w:rPr>
          <w:b/>
          <w:bCs/>
        </w:rPr>
      </w:pPr>
      <w:r>
        <w:rPr>
          <w:b/>
          <w:bCs/>
        </w:rPr>
        <w:t>4.3. pielikums</w:t>
      </w:r>
    </w:p>
    <w:p w14:paraId="676F8C2E" w14:textId="06ECCDB7" w:rsidR="00D16B5A" w:rsidRPr="00FB14D1" w:rsidRDefault="007E232D" w:rsidP="00FB14D1">
      <w:pPr>
        <w:jc w:val="center"/>
        <w:rPr>
          <w:b/>
          <w:bCs/>
        </w:rPr>
      </w:pPr>
      <w:r w:rsidRPr="007E232D">
        <w:rPr>
          <w:b/>
          <w:bCs/>
        </w:rPr>
        <w:t>Informācija par informatīvo paziņojumu publikācijām</w:t>
      </w:r>
    </w:p>
    <w:p w14:paraId="2E9EBB06" w14:textId="77777777" w:rsidR="00FB14D1" w:rsidRDefault="00FB14D1"/>
    <w:p w14:paraId="589449A0" w14:textId="676F98A6" w:rsidR="00FB14D1" w:rsidRDefault="007E232D" w:rsidP="00FB14D1">
      <w:pPr>
        <w:pStyle w:val="Sarakstarindkopa"/>
        <w:numPr>
          <w:ilvl w:val="0"/>
          <w:numId w:val="1"/>
        </w:numPr>
      </w:pPr>
      <w:r>
        <w:t xml:space="preserve">Publikācijas </w:t>
      </w:r>
      <w:r w:rsidR="00081BE1">
        <w:t>Valmieras un Valkas</w:t>
      </w:r>
      <w:r w:rsidR="00FB14D1">
        <w:t xml:space="preserve"> novada pašvaldības mājas lapā:</w:t>
      </w:r>
    </w:p>
    <w:p w14:paraId="45B71D41" w14:textId="71C30C05" w:rsidR="004C7251" w:rsidRDefault="004C7251" w:rsidP="004C7251">
      <w:hyperlink r:id="rId8" w:history="1">
        <w:r w:rsidRPr="002A76D7">
          <w:rPr>
            <w:rStyle w:val="Hipersaite"/>
          </w:rPr>
          <w:t>https://www.valmierasnovads.lv/pazinojums-par-veja-elektrostaciju-parka-valmiera-valka-ietekmes-uz-vidi-novertejuma-zinojuma-sabiedrisko-apspriesanu/</w:t>
        </w:r>
      </w:hyperlink>
      <w:r>
        <w:t xml:space="preserve"> </w:t>
      </w:r>
    </w:p>
    <w:p w14:paraId="73A38BA0" w14:textId="02EC55B5" w:rsidR="00925782" w:rsidRDefault="00925782" w:rsidP="004C7251">
      <w:hyperlink r:id="rId9" w:history="1">
        <w:r w:rsidRPr="002A76D7">
          <w:rPr>
            <w:rStyle w:val="Hipersaite"/>
          </w:rPr>
          <w:t>https://www.valmierasnovads.lv/pazinojums-par-veja-elektrostaciju-parka-valmiera-valka-ietekmes-uz-vidi-novertejuma-zinojuma-sabiedriskas-apspriesanas-pagarinajumu/</w:t>
        </w:r>
      </w:hyperlink>
      <w:r>
        <w:t xml:space="preserve"> </w:t>
      </w:r>
    </w:p>
    <w:p w14:paraId="2E7A872F" w14:textId="6330E980" w:rsidR="001E4C84" w:rsidRDefault="00D03754" w:rsidP="004C7251">
      <w:hyperlink r:id="rId10" w:history="1">
        <w:r w:rsidRPr="002A76D7">
          <w:rPr>
            <w:rStyle w:val="Hipersaite"/>
          </w:rPr>
          <w:t>https://www.valka.lv/lv/jaunums/aicinam-uz-sabiedrisko-apspriesanu-par-ietekmes-uz-vidi-novertejumu-elektrostaciju-parkam-valmiera-valka</w:t>
        </w:r>
      </w:hyperlink>
      <w:r>
        <w:t xml:space="preserve"> </w:t>
      </w:r>
    </w:p>
    <w:p w14:paraId="78E46215" w14:textId="5120B829" w:rsidR="00925782" w:rsidRDefault="001E4C84" w:rsidP="004C7251">
      <w:hyperlink r:id="rId11" w:history="1">
        <w:r w:rsidRPr="002A76D7">
          <w:rPr>
            <w:rStyle w:val="Hipersaite"/>
          </w:rPr>
          <w:t>https://www.valka.lv/lv/jaunums/pazinojums-par-veja-elektrostaciju-parka-valmiera-valka-ietekmes-uz-vidi-novertejuma-zinojuma-sabiedrisko-apspriesanu</w:t>
        </w:r>
      </w:hyperlink>
      <w:r>
        <w:t xml:space="preserve"> </w:t>
      </w:r>
    </w:p>
    <w:p w14:paraId="5F337B6A" w14:textId="77777777" w:rsidR="00FD1F51" w:rsidRDefault="00FD1F51" w:rsidP="00FD1F51">
      <w:pPr>
        <w:pStyle w:val="Sarakstarindkopa"/>
      </w:pPr>
    </w:p>
    <w:p w14:paraId="7F96E999" w14:textId="1BB7862A" w:rsidR="00FB14D1" w:rsidRDefault="00FB14D1" w:rsidP="00FB14D1">
      <w:pPr>
        <w:pStyle w:val="Sarakstarindkopa"/>
        <w:numPr>
          <w:ilvl w:val="0"/>
          <w:numId w:val="1"/>
        </w:numPr>
      </w:pPr>
      <w:r>
        <w:t xml:space="preserve">SIA </w:t>
      </w:r>
      <w:r w:rsidR="002F5AE2">
        <w:t>“</w:t>
      </w:r>
      <w:r>
        <w:t>Enviroprojekts</w:t>
      </w:r>
      <w:r w:rsidR="002F5AE2">
        <w:t>”</w:t>
      </w:r>
      <w:r>
        <w:t xml:space="preserve"> mājas lapā:</w:t>
      </w:r>
    </w:p>
    <w:p w14:paraId="4F4FD772" w14:textId="48FF3AAF" w:rsidR="00FD1F51" w:rsidRDefault="00465127" w:rsidP="00D03754">
      <w:hyperlink r:id="rId12" w:history="1">
        <w:r w:rsidRPr="002A76D7">
          <w:rPr>
            <w:rStyle w:val="Hipersaite"/>
          </w:rPr>
          <w:t>https://www.enviro.lv/index.php/2024/11/11/pazinojums-par-veja-elektrostaciju-parka-valmiera-valka-ietekmes-uz-vidi-novertejuma-zinojuma-sabiedrisko-apspriesanu/</w:t>
        </w:r>
      </w:hyperlink>
    </w:p>
    <w:p w14:paraId="6911608A" w14:textId="61FE82C1" w:rsidR="00465127" w:rsidRDefault="00C8434D" w:rsidP="00D03754">
      <w:hyperlink r:id="rId13" w:history="1">
        <w:r w:rsidRPr="002A76D7">
          <w:rPr>
            <w:rStyle w:val="Hipersaite"/>
          </w:rPr>
          <w:t>https://www.enviro.lv/index.php/2024/12/11/pazinojums-par-veja-elektrostaciju-parka-valmiera-valka-ietekmes-uz-vidi-novertejuma-zinojuma-sabiedriskas-apspriesanas-pagarinajumu/</w:t>
        </w:r>
      </w:hyperlink>
    </w:p>
    <w:p w14:paraId="0340281F" w14:textId="77777777" w:rsidR="00FD1F51" w:rsidRDefault="00FD1F51" w:rsidP="00FD1F51">
      <w:pPr>
        <w:pStyle w:val="Sarakstarindkopa"/>
      </w:pPr>
    </w:p>
    <w:p w14:paraId="23A3683E" w14:textId="4A90AEEF" w:rsidR="00A20E45" w:rsidRDefault="000D6952" w:rsidP="00FB14D1">
      <w:pPr>
        <w:pStyle w:val="Sarakstarindkopa"/>
        <w:numPr>
          <w:ilvl w:val="0"/>
          <w:numId w:val="1"/>
        </w:numPr>
      </w:pPr>
      <w:r>
        <w:t>Enerģētikas un vides aģentūras mājas lapā:</w:t>
      </w:r>
    </w:p>
    <w:p w14:paraId="7C7A5686" w14:textId="063BB65C" w:rsidR="00FD1F51" w:rsidRDefault="00F32C98" w:rsidP="00FD1F51">
      <w:hyperlink r:id="rId14" w:history="1">
        <w:r w:rsidRPr="002A76D7">
          <w:rPr>
            <w:rStyle w:val="Hipersaite"/>
          </w:rPr>
          <w:t>https://www.eva.gov.lv/lv/jaunums/pazinojums-par-veja-elektrostaciju-parka-valmiera-valka-ietekmes-uz-vidi-novertejuma-zinojuma-sabiedrisko-apspriesanu</w:t>
        </w:r>
      </w:hyperlink>
    </w:p>
    <w:p w14:paraId="14F95367" w14:textId="77777777" w:rsidR="00F32C98" w:rsidRDefault="00F32C98" w:rsidP="00FD1F51"/>
    <w:p w14:paraId="61051DDD" w14:textId="0D7E8528" w:rsidR="00FB14D1" w:rsidRDefault="00B71B10" w:rsidP="00FB14D1">
      <w:pPr>
        <w:pStyle w:val="Sarakstarindkopa"/>
        <w:numPr>
          <w:ilvl w:val="0"/>
          <w:numId w:val="1"/>
        </w:numPr>
      </w:pPr>
      <w:r>
        <w:t>Reģionālā laikrakstā “</w:t>
      </w:r>
      <w:r w:rsidR="00840BCD">
        <w:t>Liesma</w:t>
      </w:r>
      <w:r>
        <w:t>”</w:t>
      </w:r>
      <w:r w:rsidR="00FB14D1">
        <w:t>:</w:t>
      </w:r>
    </w:p>
    <w:p w14:paraId="44BD81CE" w14:textId="77777777" w:rsidR="00FB14D1" w:rsidRDefault="00FB14D1" w:rsidP="00FB14D1"/>
    <w:p w14:paraId="1E8B8100" w14:textId="3928D915" w:rsidR="00FB14D1" w:rsidRDefault="00EA4BE3">
      <w:r w:rsidRPr="00EA4BE3">
        <w:lastRenderedPageBreak/>
        <w:drawing>
          <wp:inline distT="0" distB="0" distL="0" distR="0" wp14:anchorId="6F1CC960" wp14:editId="366CB3A1">
            <wp:extent cx="5731510" cy="8603615"/>
            <wp:effectExtent l="0" t="0" r="2540" b="6985"/>
            <wp:docPr id="1046108149" name="Attēls 1" descr="Attēls, kurā ir teksts, ēdienkarte, ēdiens, ātrās uzkodas&#10;&#10;Mākslīgā intelekta ģenerētais saturs var būt nepareiz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108149" name="Attēls 1" descr="Attēls, kurā ir teksts, ēdienkarte, ēdiens, ātrās uzkodas&#10;&#10;Mākslīgā intelekta ģenerētais saturs var būt nepareizs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60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3788C" w14:textId="2EACD0D1" w:rsidR="00FB14D1" w:rsidRDefault="00FB14D1"/>
    <w:p w14:paraId="658064D1" w14:textId="682DC332" w:rsidR="00FB14D1" w:rsidRDefault="00840BCD">
      <w:r>
        <w:t xml:space="preserve">5) Laikrakstā </w:t>
      </w:r>
      <w:r w:rsidR="00F70ADC">
        <w:t>“Ziemeļlatvija”</w:t>
      </w:r>
    </w:p>
    <w:p w14:paraId="0E25C8D3" w14:textId="07CB8E7B" w:rsidR="00F70ADC" w:rsidRDefault="00CC68E0">
      <w:r w:rsidRPr="00CC68E0">
        <w:drawing>
          <wp:inline distT="0" distB="0" distL="0" distR="0" wp14:anchorId="2725BADC" wp14:editId="4FA7AA03">
            <wp:extent cx="5731510" cy="7662545"/>
            <wp:effectExtent l="0" t="0" r="2540" b="0"/>
            <wp:docPr id="1451276021" name="Attēls 1" descr="Attēls, kurā ir teksts, ekrānuzņēmums, cipars, paralēls&#10;&#10;Mākslīgā intelekta ģenerētais saturs var būt nepareiz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276021" name="Attēls 1" descr="Attēls, kurā ir teksts, ekrānuzņēmums, cipars, paralēls&#10;&#10;Mākslīgā intelekta ģenerētais saturs var būt nepareizs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6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0AD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DEE747A"/>
    <w:multiLevelType w:val="hybridMultilevel"/>
    <w:tmpl w:val="533226A0"/>
    <w:lvl w:ilvl="0" w:tplc="64324768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65E12E0C"/>
    <w:multiLevelType w:val="hybridMultilevel"/>
    <w:tmpl w:val="E4CE70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0009854">
    <w:abstractNumId w:val="1"/>
  </w:num>
  <w:num w:numId="2" w16cid:durableId="12164328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14D1"/>
    <w:rsid w:val="00081BE1"/>
    <w:rsid w:val="000D6952"/>
    <w:rsid w:val="001E4C84"/>
    <w:rsid w:val="002F5AE2"/>
    <w:rsid w:val="00465127"/>
    <w:rsid w:val="004C7251"/>
    <w:rsid w:val="0076579F"/>
    <w:rsid w:val="007E232D"/>
    <w:rsid w:val="00840BCD"/>
    <w:rsid w:val="008521B7"/>
    <w:rsid w:val="00925782"/>
    <w:rsid w:val="009532EE"/>
    <w:rsid w:val="00A20E45"/>
    <w:rsid w:val="00B6088F"/>
    <w:rsid w:val="00B71B10"/>
    <w:rsid w:val="00C8434D"/>
    <w:rsid w:val="00CC68E0"/>
    <w:rsid w:val="00D03754"/>
    <w:rsid w:val="00D16B5A"/>
    <w:rsid w:val="00DD2D01"/>
    <w:rsid w:val="00EA4BE3"/>
    <w:rsid w:val="00F32C98"/>
    <w:rsid w:val="00F52521"/>
    <w:rsid w:val="00F70ADC"/>
    <w:rsid w:val="00F85870"/>
    <w:rsid w:val="00FB14D1"/>
    <w:rsid w:val="00FD1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ACF49D"/>
  <w15:chartTrackingRefBased/>
  <w15:docId w15:val="{2DDE9E20-AA05-4722-9E5C-765D9290AA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paragraph" w:styleId="Virsraksts1">
    <w:name w:val="heading 1"/>
    <w:basedOn w:val="Parasts"/>
    <w:next w:val="Parasts"/>
    <w:link w:val="Virsraksts1Rakstz"/>
    <w:uiPriority w:val="9"/>
    <w:qFormat/>
    <w:rsid w:val="00FB14D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paragraph" w:styleId="Virsraksts2">
    <w:name w:val="heading 2"/>
    <w:basedOn w:val="Parasts"/>
    <w:next w:val="Parasts"/>
    <w:link w:val="Virsraksts2Rakstz"/>
    <w:uiPriority w:val="9"/>
    <w:semiHidden/>
    <w:unhideWhenUsed/>
    <w:qFormat/>
    <w:rsid w:val="00FB14D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FB14D1"/>
    <w:pPr>
      <w:keepNext/>
      <w:keepLines/>
      <w:spacing w:before="160" w:after="80"/>
      <w:outlineLvl w:val="2"/>
    </w:pPr>
    <w:rPr>
      <w:rFonts w:eastAsiaTheme="majorEastAsia" w:cstheme="majorBidi"/>
      <w:color w:val="365F91" w:themeColor="accent1" w:themeShade="BF"/>
      <w:sz w:val="28"/>
      <w:szCs w:val="28"/>
    </w:rPr>
  </w:style>
  <w:style w:type="paragraph" w:styleId="Virsraksts4">
    <w:name w:val="heading 4"/>
    <w:basedOn w:val="Parasts"/>
    <w:next w:val="Parasts"/>
    <w:link w:val="Virsraksts4Rakstz"/>
    <w:uiPriority w:val="9"/>
    <w:semiHidden/>
    <w:unhideWhenUsed/>
    <w:qFormat/>
    <w:rsid w:val="00FB14D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365F91" w:themeColor="accent1" w:themeShade="BF"/>
    </w:rPr>
  </w:style>
  <w:style w:type="paragraph" w:styleId="Virsraksts5">
    <w:name w:val="heading 5"/>
    <w:basedOn w:val="Parasts"/>
    <w:next w:val="Parasts"/>
    <w:link w:val="Virsraksts5Rakstz"/>
    <w:uiPriority w:val="9"/>
    <w:semiHidden/>
    <w:unhideWhenUsed/>
    <w:qFormat/>
    <w:rsid w:val="00FB14D1"/>
    <w:pPr>
      <w:keepNext/>
      <w:keepLines/>
      <w:spacing w:before="80" w:after="40"/>
      <w:outlineLvl w:val="4"/>
    </w:pPr>
    <w:rPr>
      <w:rFonts w:eastAsiaTheme="majorEastAsia" w:cstheme="majorBidi"/>
      <w:color w:val="365F91" w:themeColor="accent1" w:themeShade="BF"/>
    </w:rPr>
  </w:style>
  <w:style w:type="paragraph" w:styleId="Virsraksts6">
    <w:name w:val="heading 6"/>
    <w:basedOn w:val="Parasts"/>
    <w:next w:val="Parasts"/>
    <w:link w:val="Virsraksts6Rakstz"/>
    <w:uiPriority w:val="9"/>
    <w:semiHidden/>
    <w:unhideWhenUsed/>
    <w:qFormat/>
    <w:rsid w:val="00FB14D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Virsraksts7">
    <w:name w:val="heading 7"/>
    <w:basedOn w:val="Parasts"/>
    <w:next w:val="Parasts"/>
    <w:link w:val="Virsraksts7Rakstz"/>
    <w:uiPriority w:val="9"/>
    <w:semiHidden/>
    <w:unhideWhenUsed/>
    <w:qFormat/>
    <w:rsid w:val="00FB14D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Virsraksts8">
    <w:name w:val="heading 8"/>
    <w:basedOn w:val="Parasts"/>
    <w:next w:val="Parasts"/>
    <w:link w:val="Virsraksts8Rakstz"/>
    <w:uiPriority w:val="9"/>
    <w:semiHidden/>
    <w:unhideWhenUsed/>
    <w:qFormat/>
    <w:rsid w:val="00FB14D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Virsraksts9">
    <w:name w:val="heading 9"/>
    <w:basedOn w:val="Parasts"/>
    <w:next w:val="Parasts"/>
    <w:link w:val="Virsraksts9Rakstz"/>
    <w:uiPriority w:val="9"/>
    <w:semiHidden/>
    <w:unhideWhenUsed/>
    <w:qFormat/>
    <w:rsid w:val="00FB14D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1Rakstz">
    <w:name w:val="Virsraksts 1 Rakstz."/>
    <w:basedOn w:val="Noklusjumarindkopasfonts"/>
    <w:link w:val="Virsraksts1"/>
    <w:uiPriority w:val="9"/>
    <w:rsid w:val="00FB14D1"/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character" w:customStyle="1" w:styleId="Virsraksts2Rakstz">
    <w:name w:val="Virsraksts 2 Rakstz."/>
    <w:basedOn w:val="Noklusjumarindkopasfonts"/>
    <w:link w:val="Virsraksts2"/>
    <w:uiPriority w:val="9"/>
    <w:semiHidden/>
    <w:rsid w:val="00FB14D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FB14D1"/>
    <w:rPr>
      <w:rFonts w:eastAsiaTheme="majorEastAsia" w:cstheme="majorBidi"/>
      <w:color w:val="365F91" w:themeColor="accent1" w:themeShade="BF"/>
      <w:sz w:val="28"/>
      <w:szCs w:val="28"/>
    </w:rPr>
  </w:style>
  <w:style w:type="character" w:customStyle="1" w:styleId="Virsraksts4Rakstz">
    <w:name w:val="Virsraksts 4 Rakstz."/>
    <w:basedOn w:val="Noklusjumarindkopasfonts"/>
    <w:link w:val="Virsraksts4"/>
    <w:uiPriority w:val="9"/>
    <w:semiHidden/>
    <w:rsid w:val="00FB14D1"/>
    <w:rPr>
      <w:rFonts w:eastAsiaTheme="majorEastAsia" w:cstheme="majorBidi"/>
      <w:i/>
      <w:iCs/>
      <w:color w:val="365F91" w:themeColor="accent1" w:themeShade="BF"/>
    </w:rPr>
  </w:style>
  <w:style w:type="character" w:customStyle="1" w:styleId="Virsraksts5Rakstz">
    <w:name w:val="Virsraksts 5 Rakstz."/>
    <w:basedOn w:val="Noklusjumarindkopasfonts"/>
    <w:link w:val="Virsraksts5"/>
    <w:uiPriority w:val="9"/>
    <w:semiHidden/>
    <w:rsid w:val="00FB14D1"/>
    <w:rPr>
      <w:rFonts w:eastAsiaTheme="majorEastAsia" w:cstheme="majorBidi"/>
      <w:color w:val="365F91" w:themeColor="accent1" w:themeShade="BF"/>
    </w:rPr>
  </w:style>
  <w:style w:type="character" w:customStyle="1" w:styleId="Virsraksts6Rakstz">
    <w:name w:val="Virsraksts 6 Rakstz."/>
    <w:basedOn w:val="Noklusjumarindkopasfonts"/>
    <w:link w:val="Virsraksts6"/>
    <w:uiPriority w:val="9"/>
    <w:semiHidden/>
    <w:rsid w:val="00FB14D1"/>
    <w:rPr>
      <w:rFonts w:eastAsiaTheme="majorEastAsia" w:cstheme="majorBidi"/>
      <w:i/>
      <w:iCs/>
      <w:color w:val="595959" w:themeColor="text1" w:themeTint="A6"/>
    </w:rPr>
  </w:style>
  <w:style w:type="character" w:customStyle="1" w:styleId="Virsraksts7Rakstz">
    <w:name w:val="Virsraksts 7 Rakstz."/>
    <w:basedOn w:val="Noklusjumarindkopasfonts"/>
    <w:link w:val="Virsraksts7"/>
    <w:uiPriority w:val="9"/>
    <w:semiHidden/>
    <w:rsid w:val="00FB14D1"/>
    <w:rPr>
      <w:rFonts w:eastAsiaTheme="majorEastAsia" w:cstheme="majorBidi"/>
      <w:color w:val="595959" w:themeColor="text1" w:themeTint="A6"/>
    </w:rPr>
  </w:style>
  <w:style w:type="character" w:customStyle="1" w:styleId="Virsraksts8Rakstz">
    <w:name w:val="Virsraksts 8 Rakstz."/>
    <w:basedOn w:val="Noklusjumarindkopasfonts"/>
    <w:link w:val="Virsraksts8"/>
    <w:uiPriority w:val="9"/>
    <w:semiHidden/>
    <w:rsid w:val="00FB14D1"/>
    <w:rPr>
      <w:rFonts w:eastAsiaTheme="majorEastAsia" w:cstheme="majorBidi"/>
      <w:i/>
      <w:iCs/>
      <w:color w:val="272727" w:themeColor="text1" w:themeTint="D8"/>
    </w:rPr>
  </w:style>
  <w:style w:type="character" w:customStyle="1" w:styleId="Virsraksts9Rakstz">
    <w:name w:val="Virsraksts 9 Rakstz."/>
    <w:basedOn w:val="Noklusjumarindkopasfonts"/>
    <w:link w:val="Virsraksts9"/>
    <w:uiPriority w:val="9"/>
    <w:semiHidden/>
    <w:rsid w:val="00FB14D1"/>
    <w:rPr>
      <w:rFonts w:eastAsiaTheme="majorEastAsia" w:cstheme="majorBidi"/>
      <w:color w:val="272727" w:themeColor="text1" w:themeTint="D8"/>
    </w:rPr>
  </w:style>
  <w:style w:type="paragraph" w:styleId="Nosaukums">
    <w:name w:val="Title"/>
    <w:basedOn w:val="Parasts"/>
    <w:next w:val="Parasts"/>
    <w:link w:val="NosaukumsRakstz"/>
    <w:uiPriority w:val="10"/>
    <w:qFormat/>
    <w:rsid w:val="00FB14D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osaukumsRakstz">
    <w:name w:val="Nosaukums Rakstz."/>
    <w:basedOn w:val="Noklusjumarindkopasfonts"/>
    <w:link w:val="Nosaukums"/>
    <w:uiPriority w:val="10"/>
    <w:rsid w:val="00FB14D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pakvirsraksts">
    <w:name w:val="Subtitle"/>
    <w:basedOn w:val="Parasts"/>
    <w:next w:val="Parasts"/>
    <w:link w:val="ApakvirsrakstsRakstz"/>
    <w:uiPriority w:val="11"/>
    <w:qFormat/>
    <w:rsid w:val="00FB14D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pakvirsrakstsRakstz">
    <w:name w:val="Apakšvirsraksts Rakstz."/>
    <w:basedOn w:val="Noklusjumarindkopasfonts"/>
    <w:link w:val="Apakvirsraksts"/>
    <w:uiPriority w:val="11"/>
    <w:rsid w:val="00FB14D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s">
    <w:name w:val="Quote"/>
    <w:basedOn w:val="Parasts"/>
    <w:next w:val="Parasts"/>
    <w:link w:val="CittsRakstz"/>
    <w:uiPriority w:val="29"/>
    <w:qFormat/>
    <w:rsid w:val="00FB14D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tsRakstz">
    <w:name w:val="Citāts Rakstz."/>
    <w:basedOn w:val="Noklusjumarindkopasfonts"/>
    <w:link w:val="Citts"/>
    <w:uiPriority w:val="29"/>
    <w:rsid w:val="00FB14D1"/>
    <w:rPr>
      <w:i/>
      <w:iCs/>
      <w:color w:val="404040" w:themeColor="text1" w:themeTint="BF"/>
    </w:rPr>
  </w:style>
  <w:style w:type="paragraph" w:styleId="Sarakstarindkopa">
    <w:name w:val="List Paragraph"/>
    <w:basedOn w:val="Parasts"/>
    <w:uiPriority w:val="34"/>
    <w:qFormat/>
    <w:rsid w:val="00FB14D1"/>
    <w:pPr>
      <w:ind w:left="720"/>
      <w:contextualSpacing/>
    </w:pPr>
  </w:style>
  <w:style w:type="character" w:styleId="Intensvsizclums">
    <w:name w:val="Intense Emphasis"/>
    <w:basedOn w:val="Noklusjumarindkopasfonts"/>
    <w:uiPriority w:val="21"/>
    <w:qFormat/>
    <w:rsid w:val="00FB14D1"/>
    <w:rPr>
      <w:i/>
      <w:iCs/>
      <w:color w:val="365F91" w:themeColor="accent1" w:themeShade="BF"/>
    </w:rPr>
  </w:style>
  <w:style w:type="paragraph" w:styleId="Intensvscitts">
    <w:name w:val="Intense Quote"/>
    <w:basedOn w:val="Parasts"/>
    <w:next w:val="Parasts"/>
    <w:link w:val="IntensvscittsRakstz"/>
    <w:uiPriority w:val="30"/>
    <w:qFormat/>
    <w:rsid w:val="00FB14D1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IntensvscittsRakstz">
    <w:name w:val="Intensīvs citāts Rakstz."/>
    <w:basedOn w:val="Noklusjumarindkopasfonts"/>
    <w:link w:val="Intensvscitts"/>
    <w:uiPriority w:val="30"/>
    <w:rsid w:val="00FB14D1"/>
    <w:rPr>
      <w:i/>
      <w:iCs/>
      <w:color w:val="365F91" w:themeColor="accent1" w:themeShade="BF"/>
    </w:rPr>
  </w:style>
  <w:style w:type="character" w:styleId="Intensvaatsauce">
    <w:name w:val="Intense Reference"/>
    <w:basedOn w:val="Noklusjumarindkopasfonts"/>
    <w:uiPriority w:val="32"/>
    <w:qFormat/>
    <w:rsid w:val="00FB14D1"/>
    <w:rPr>
      <w:b/>
      <w:bCs/>
      <w:smallCaps/>
      <w:color w:val="365F91" w:themeColor="accent1" w:themeShade="BF"/>
      <w:spacing w:val="5"/>
    </w:rPr>
  </w:style>
  <w:style w:type="character" w:styleId="Hipersaite">
    <w:name w:val="Hyperlink"/>
    <w:basedOn w:val="Noklusjumarindkopasfonts"/>
    <w:uiPriority w:val="99"/>
    <w:unhideWhenUsed/>
    <w:rsid w:val="00FB14D1"/>
    <w:rPr>
      <w:color w:val="0000FF" w:themeColor="hyperlink"/>
      <w:u w:val="single"/>
    </w:rPr>
  </w:style>
  <w:style w:type="character" w:styleId="Neatrisintapieminana">
    <w:name w:val="Unresolved Mention"/>
    <w:basedOn w:val="Noklusjumarindkopasfonts"/>
    <w:uiPriority w:val="99"/>
    <w:semiHidden/>
    <w:unhideWhenUsed/>
    <w:rsid w:val="00FB14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valmierasnovads.lv/pazinojums-par-veja-elektrostaciju-parka-valmiera-valka-ietekmes-uz-vidi-novertejuma-zinojuma-sabiedrisko-apspriesanu/" TargetMode="External"/><Relationship Id="rId13" Type="http://schemas.openxmlformats.org/officeDocument/2006/relationships/hyperlink" Target="https://www.enviro.lv/index.php/2024/12/11/pazinojums-par-veja-elektrostaciju-parka-valmiera-valka-ietekmes-uz-vidi-novertejuma-zinojuma-sabiedriskas-apspriesanas-pagarinajumu/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enviro.lv/index.php/2024/11/11/pazinojums-par-veja-elektrostaciju-parka-valmiera-valka-ietekmes-uz-vidi-novertejuma-zinojuma-sabiedrisko-apspriesanu/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valka.lv/lv/jaunums/pazinojums-par-veja-elektrostaciju-parka-valmiera-valka-ietekmes-uz-vidi-novertejuma-zinojuma-sabiedrisko-apspriesanu" TargetMode="External"/><Relationship Id="rId5" Type="http://schemas.openxmlformats.org/officeDocument/2006/relationships/styles" Target="styles.xml"/><Relationship Id="rId15" Type="http://schemas.openxmlformats.org/officeDocument/2006/relationships/image" Target="media/image1.png"/><Relationship Id="rId10" Type="http://schemas.openxmlformats.org/officeDocument/2006/relationships/hyperlink" Target="https://www.valka.lv/lv/jaunums/aicinam-uz-sabiedrisko-apspriesanu-par-ietekmes-uz-vidi-novertejumu-elektrostaciju-parkam-valmiera-valka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www.valmierasnovads.lv/pazinojums-par-veja-elektrostaciju-parka-valmiera-valka-ietekmes-uz-vidi-novertejuma-zinojuma-sabiedriskas-apspriesanas-pagarinajumu/" TargetMode="External"/><Relationship Id="rId14" Type="http://schemas.openxmlformats.org/officeDocument/2006/relationships/hyperlink" Target="https://www.eva.gov.lv/lv/jaunums/pazinojums-par-veja-elektrostaciju-parka-valmiera-valka-ietekmes-uz-vidi-novertejuma-zinojuma-sabiedrisko-apspriesan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7a27ed8-f8fc-4a2a-81e4-47d00e4994cb">
      <Terms xmlns="http://schemas.microsoft.com/office/infopath/2007/PartnerControls"/>
    </lcf76f155ced4ddcb4097134ff3c332f>
    <TaxCatchAll xmlns="0236aacd-f08a-4d74-9a16-93bf1044bcdd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2D8844185C0940815104D37D233618" ma:contentTypeVersion="13" ma:contentTypeDescription="Create a new document." ma:contentTypeScope="" ma:versionID="362ec3c2674906839fd819a8bb69be5c">
  <xsd:schema xmlns:xsd="http://www.w3.org/2001/XMLSchema" xmlns:xs="http://www.w3.org/2001/XMLSchema" xmlns:p="http://schemas.microsoft.com/office/2006/metadata/properties" xmlns:ns2="97a27ed8-f8fc-4a2a-81e4-47d00e4994cb" xmlns:ns3="0236aacd-f08a-4d74-9a16-93bf1044bcdd" targetNamespace="http://schemas.microsoft.com/office/2006/metadata/properties" ma:root="true" ma:fieldsID="f8e2fb0f730a483f7ea2f54058a4eb9e" ns2:_="" ns3:_="">
    <xsd:import namespace="97a27ed8-f8fc-4a2a-81e4-47d00e4994cb"/>
    <xsd:import namespace="0236aacd-f08a-4d74-9a16-93bf1044bcd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a27ed8-f8fc-4a2a-81e4-47d00e4994c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6b62c94c-3559-4223-9a67-d321049f524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36aacd-f08a-4d74-9a16-93bf1044bcdd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d5cad44-49fe-4a26-b92d-ffe27b961178}" ma:internalName="TaxCatchAll" ma:showField="CatchAllData" ma:web="0236aacd-f08a-4d74-9a16-93bf1044bcd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A668BBE-EFC5-4146-A2B0-65D163350FE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D0C11-5F9F-423D-96E1-38F2EFC7E001}">
  <ds:schemaRefs>
    <ds:schemaRef ds:uri="http://schemas.microsoft.com/office/2006/metadata/properties"/>
    <ds:schemaRef ds:uri="http://schemas.microsoft.com/office/infopath/2007/PartnerControls"/>
    <ds:schemaRef ds:uri="97a27ed8-f8fc-4a2a-81e4-47d00e4994cb"/>
    <ds:schemaRef ds:uri="0236aacd-f08a-4d74-9a16-93bf1044bcdd"/>
  </ds:schemaRefs>
</ds:datastoreItem>
</file>

<file path=customXml/itemProps3.xml><?xml version="1.0" encoding="utf-8"?>
<ds:datastoreItem xmlns:ds="http://schemas.openxmlformats.org/officeDocument/2006/customXml" ds:itemID="{E5296193-720E-4E77-B55E-2ECCA8F05C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a27ed8-f8fc-4a2a-81e4-47d00e4994cb"/>
    <ds:schemaRef ds:uri="0236aacd-f08a-4d74-9a16-93bf1044bcd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382</Words>
  <Characters>2184</Characters>
  <Application>Microsoft Office Word</Application>
  <DocSecurity>0</DocSecurity>
  <Lines>18</Lines>
  <Paragraphs>5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Līga Blanka</dc:creator>
  <cp:keywords/>
  <dc:description/>
  <cp:lastModifiedBy>Laine Roziņa</cp:lastModifiedBy>
  <cp:revision>4</cp:revision>
  <dcterms:created xsi:type="dcterms:W3CDTF">2025-05-09T10:25:00Z</dcterms:created>
  <dcterms:modified xsi:type="dcterms:W3CDTF">2025-05-09T10:35:00Z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0x010100B02D8844185C0940815104D37D233618</vt:lpwstr>
  </property>
  <property fmtid="{D5CDD505-2E9C-101B-9397-08002B2CF9AE}" pid="3" name="MediaServiceImageTags">
    <vt:lpwstr/>
  </property>
</Properties>
</file>